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FB7B6" w14:textId="77777777" w:rsidR="00D60574" w:rsidRPr="00727183" w:rsidRDefault="00D60574" w:rsidP="00D60574">
      <w:pPr>
        <w:widowControl/>
        <w:ind w:firstLineChars="900" w:firstLine="2160"/>
        <w:jc w:val="left"/>
        <w:rPr>
          <w:rFonts w:cs="Times New Roman"/>
          <w:b/>
          <w:bCs/>
          <w:sz w:val="24"/>
          <w:szCs w:val="24"/>
        </w:rPr>
      </w:pPr>
      <w:r w:rsidRPr="00466694">
        <w:rPr>
          <w:rFonts w:cs="Times New Roman"/>
          <w:b/>
          <w:bCs/>
          <w:sz w:val="24"/>
          <w:szCs w:val="24"/>
        </w:rPr>
        <w:t xml:space="preserve">Supplementary Material </w:t>
      </w:r>
      <w:r>
        <w:rPr>
          <w:rFonts w:cs="Times New Roman" w:hint="eastAsia"/>
          <w:b/>
          <w:bCs/>
          <w:sz w:val="24"/>
          <w:szCs w:val="24"/>
        </w:rPr>
        <w:t>2</w:t>
      </w:r>
      <w:r w:rsidRPr="00466694">
        <w:rPr>
          <w:rFonts w:cs="Times New Roman"/>
          <w:sz w:val="24"/>
          <w:szCs w:val="24"/>
        </w:rPr>
        <w:t xml:space="preserve"> Search strategy</w:t>
      </w:r>
    </w:p>
    <w:tbl>
      <w:tblPr>
        <w:tblStyle w:val="11"/>
        <w:tblW w:w="0" w:type="auto"/>
        <w:tblInd w:w="83" w:type="dxa"/>
        <w:tblLayout w:type="fixed"/>
        <w:tblLook w:val="04A0" w:firstRow="1" w:lastRow="0" w:firstColumn="1" w:lastColumn="0" w:noHBand="0" w:noVBand="1"/>
      </w:tblPr>
      <w:tblGrid>
        <w:gridCol w:w="885"/>
        <w:gridCol w:w="15"/>
        <w:gridCol w:w="6675"/>
        <w:gridCol w:w="15"/>
        <w:gridCol w:w="1275"/>
      </w:tblGrid>
      <w:tr w:rsidR="00D60574" w:rsidRPr="00466694" w14:paraId="0DC1F5F8" w14:textId="77777777" w:rsidTr="00CC6B2D">
        <w:tc>
          <w:tcPr>
            <w:tcW w:w="8865" w:type="dxa"/>
            <w:gridSpan w:val="5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</w:tcPr>
          <w:p w14:paraId="61978B25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66694">
              <w:rPr>
                <w:rFonts w:cs="Times New Roman"/>
                <w:sz w:val="24"/>
                <w:szCs w:val="24"/>
              </w:rPr>
              <w:t>Pubmed</w:t>
            </w:r>
            <w:proofErr w:type="spellEnd"/>
          </w:p>
        </w:tc>
      </w:tr>
      <w:tr w:rsidR="00D60574" w:rsidRPr="00466694" w14:paraId="67BF308F" w14:textId="77777777" w:rsidTr="00CC6B2D">
        <w:tc>
          <w:tcPr>
            <w:tcW w:w="8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505D14E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#</w:t>
            </w:r>
          </w:p>
        </w:tc>
        <w:tc>
          <w:tcPr>
            <w:tcW w:w="670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B3B8F9A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Query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700E0DC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Results</w:t>
            </w:r>
          </w:p>
        </w:tc>
      </w:tr>
      <w:tr w:rsidR="00D60574" w:rsidRPr="00466694" w14:paraId="3843EDFE" w14:textId="77777777" w:rsidTr="00CC6B2D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B6D995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C5F7BA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 xml:space="preserve">Mouth 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Neoplasms[</w:t>
            </w:r>
            <w:proofErr w:type="spellStart"/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>MeSH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Terms]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BD892A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80341</w:t>
            </w:r>
          </w:p>
        </w:tc>
      </w:tr>
      <w:tr w:rsidR="00D60574" w:rsidRPr="00466694" w14:paraId="63423B4B" w14:textId="77777777" w:rsidTr="00CC6B2D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0E0C08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F051D1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 xml:space="preserve">"buccal mucosa 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*r"[Title/Abstract] OR "Cancer of Mouth"[Title/Abstract] OR "intraoral cancer"[Title/Abstract] OR "intraoral 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*r"[Title/Abstract] OR "mouth cancer*"[Title/Abstract] OR "mouth neoplasm*"[Title/Abstract] OR "mouth 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*r"[Title/Abstract] OR "oral cancer*"[Title/Abstract] OR "Oral Neoplasm*"[Title/Abstract] OR "oral 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>*r"[Title/Abstract]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7FA0A2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22248</w:t>
            </w:r>
          </w:p>
        </w:tc>
      </w:tr>
      <w:tr w:rsidR="00D60574" w:rsidRPr="00466694" w14:paraId="7AD8A380" w14:textId="77777777" w:rsidTr="00CC6B2D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E9A148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DD3CB8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#1 OR #2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6F3889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87628</w:t>
            </w:r>
          </w:p>
        </w:tc>
      </w:tr>
      <w:tr w:rsidR="00D60574" w:rsidRPr="00466694" w14:paraId="0A5FD719" w14:textId="77777777" w:rsidTr="00CC6B2D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056D7E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466EB0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FOXP3 protein, human [Supplementary Concept]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112FB5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5547</w:t>
            </w:r>
          </w:p>
        </w:tc>
      </w:tr>
      <w:tr w:rsidR="00D60574" w:rsidRPr="00466694" w14:paraId="60371154" w14:textId="77777777" w:rsidTr="00CC6B2D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CB913B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8F5249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"</w:t>
            </w:r>
            <w:proofErr w:type="spellStart"/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forkhead</w:t>
            </w:r>
            <w:proofErr w:type="spellEnd"/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box P3 protein"[Title/Abstract] OR "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forkhead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box protein P3"[Title/Abstract] OR "FOXP3"[Title/Abstract] OR "IPEX protein"[Title/Abstract] OR "protein FOXP 3"[Title/Abstract] OR "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scurfin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>"[Title/Abstract] OR "SCURFIN protein"[Title/Abstract]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5489CB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21822</w:t>
            </w:r>
          </w:p>
        </w:tc>
      </w:tr>
      <w:tr w:rsidR="00D60574" w:rsidRPr="00466694" w14:paraId="54D2045E" w14:textId="77777777" w:rsidTr="00CC6B2D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A0A286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87D4CF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#4 OR #5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FBD2C8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22342</w:t>
            </w:r>
          </w:p>
        </w:tc>
      </w:tr>
      <w:tr w:rsidR="00D60574" w:rsidRPr="00466694" w14:paraId="4A65C691" w14:textId="77777777" w:rsidTr="00CC6B2D">
        <w:tc>
          <w:tcPr>
            <w:tcW w:w="88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17FE6F74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17067ECC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#3 AND #6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6F3B20CA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123</w:t>
            </w:r>
          </w:p>
        </w:tc>
      </w:tr>
      <w:tr w:rsidR="00D60574" w:rsidRPr="00466694" w14:paraId="5D632EC8" w14:textId="77777777" w:rsidTr="00CC6B2D">
        <w:tc>
          <w:tcPr>
            <w:tcW w:w="8865" w:type="dxa"/>
            <w:gridSpan w:val="5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</w:tcPr>
          <w:p w14:paraId="3D7F72C8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center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Embase</w:t>
            </w:r>
          </w:p>
        </w:tc>
      </w:tr>
      <w:tr w:rsidR="00D60574" w:rsidRPr="00466694" w14:paraId="4615D6DB" w14:textId="77777777" w:rsidTr="00CC6B2D">
        <w:tc>
          <w:tcPr>
            <w:tcW w:w="90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1069D7A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lastRenderedPageBreak/>
              <w:t>#</w:t>
            </w:r>
          </w:p>
        </w:tc>
        <w:tc>
          <w:tcPr>
            <w:tcW w:w="66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5D41D99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Query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5804CFA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Results</w:t>
            </w:r>
          </w:p>
        </w:tc>
      </w:tr>
      <w:tr w:rsidR="00D60574" w:rsidRPr="00466694" w14:paraId="51141BB0" w14:textId="77777777" w:rsidTr="00CC6B2D"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E066B3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D0C463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'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mouth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tumor'/exp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0AB7E6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144112</w:t>
            </w:r>
          </w:p>
          <w:p w14:paraId="633DB34A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D60574" w:rsidRPr="00466694" w14:paraId="2F3F9A5E" w14:textId="77777777" w:rsidTr="00CC6B2D"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7707CE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732DA5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'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mouth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cancer'/exp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AAFB8B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59456</w:t>
            </w:r>
          </w:p>
          <w:p w14:paraId="7380CCD9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D60574" w:rsidRPr="00466694" w14:paraId="1823CA32" w14:textId="77777777" w:rsidTr="00CC6B2D">
        <w:trPr>
          <w:trHeight w:val="2161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11D39A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EF9169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 xml:space="preserve">'buccal mucosa 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>*r':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OR 'cancer of mouth':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OR 'intraoral cancer':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OR 'intraoral 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>*r':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OR 'mouth cancer*':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OR 'mouth neoplasm*':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OR 'mouth 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>*r':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OR 'oral cancer*':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OR 'oral neoplasm*':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OR 'oral 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>*r':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ti,ab,kw</w:t>
            </w:r>
            <w:proofErr w:type="spellEnd"/>
          </w:p>
          <w:p w14:paraId="55AA5A83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5F269D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ind w:firstLine="480"/>
              <w:jc w:val="left"/>
              <w:rPr>
                <w:rFonts w:eastAsia="等线"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26547</w:t>
            </w:r>
          </w:p>
          <w:p w14:paraId="74591266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D60574" w:rsidRPr="00466694" w14:paraId="5D662A56" w14:textId="77777777" w:rsidTr="00CC6B2D"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108C73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E8D8AB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#1 OR #2 OR #3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CCD723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147883</w:t>
            </w:r>
          </w:p>
        </w:tc>
      </w:tr>
      <w:tr w:rsidR="00D60574" w:rsidRPr="00466694" w14:paraId="58FB0D3D" w14:textId="77777777" w:rsidTr="00CC6B2D"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73102A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3FFCD0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'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transcription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factor foxp3'/exp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D2A470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33351</w:t>
            </w:r>
          </w:p>
        </w:tc>
      </w:tr>
      <w:tr w:rsidR="00D60574" w:rsidRPr="00466694" w14:paraId="508C9798" w14:textId="77777777" w:rsidTr="00CC6B2D"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37D1F9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7F1E1E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'</w:t>
            </w:r>
            <w:proofErr w:type="spellStart"/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forkhead</w:t>
            </w:r>
            <w:proofErr w:type="spellEnd"/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box p3 protein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>,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ab,kw</w:t>
            </w:r>
            <w:proofErr w:type="spellEnd"/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OR '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forkhead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box protein p3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':ti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>,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ab,kw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OR 'foxp3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':ti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>,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ab,kw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OR '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ipex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protein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>,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ab,kw</w:t>
            </w:r>
            <w:proofErr w:type="spellEnd"/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OR 'protein 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foxp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3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':ti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>,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ab,kw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OR '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scurfin</w:t>
            </w:r>
            <w:proofErr w:type="spellEnd"/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>,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ab,kw</w:t>
            </w:r>
            <w:proofErr w:type="spellEnd"/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 xml:space="preserve"> OR '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scurfin</w:t>
            </w:r>
            <w:proofErr w:type="spellEnd"/>
            <w:r w:rsidRPr="00466694">
              <w:rPr>
                <w:rFonts w:eastAsia="等线" w:cs="Times New Roman"/>
                <w:sz w:val="24"/>
                <w:szCs w:val="24"/>
              </w:rPr>
              <w:t xml:space="preserve"> protein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':</w:t>
            </w:r>
            <w:proofErr w:type="spellStart"/>
            <w:r w:rsidRPr="00466694">
              <w:rPr>
                <w:rFonts w:eastAsia="等线" w:cs="Times New Roman"/>
                <w:sz w:val="24"/>
                <w:szCs w:val="24"/>
              </w:rPr>
              <w:t>ti</w:t>
            </w:r>
            <w:proofErr w:type="gramEnd"/>
            <w:r w:rsidRPr="00466694">
              <w:rPr>
                <w:rFonts w:eastAsia="等线" w:cs="Times New Roman"/>
                <w:sz w:val="24"/>
                <w:szCs w:val="24"/>
              </w:rPr>
              <w:t>,</w:t>
            </w:r>
            <w:proofErr w:type="gramStart"/>
            <w:r w:rsidRPr="00466694">
              <w:rPr>
                <w:rFonts w:eastAsia="等线" w:cs="Times New Roman"/>
                <w:sz w:val="24"/>
                <w:szCs w:val="24"/>
              </w:rPr>
              <w:t>ab,kw</w:t>
            </w:r>
            <w:proofErr w:type="spellEnd"/>
            <w:proofErr w:type="gramEnd"/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B32484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39774</w:t>
            </w:r>
          </w:p>
        </w:tc>
      </w:tr>
      <w:tr w:rsidR="00D60574" w:rsidRPr="00466694" w14:paraId="76775927" w14:textId="77777777" w:rsidTr="00CC6B2D"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A0928A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228D53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#5 OR #6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949727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51027</w:t>
            </w:r>
          </w:p>
        </w:tc>
      </w:tr>
      <w:tr w:rsidR="00D60574" w:rsidRPr="00466694" w14:paraId="34B0E3C5" w14:textId="77777777" w:rsidTr="00CC6B2D">
        <w:tc>
          <w:tcPr>
            <w:tcW w:w="900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5BA430E4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44F48141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#4 AND #7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730F8010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eastAsia="等线" w:cs="Times New Roman"/>
                <w:sz w:val="24"/>
                <w:szCs w:val="24"/>
              </w:rPr>
              <w:t>415</w:t>
            </w:r>
          </w:p>
        </w:tc>
      </w:tr>
    </w:tbl>
    <w:p w14:paraId="011EBD15" w14:textId="77777777" w:rsidR="00D60574" w:rsidRPr="00466694" w:rsidRDefault="00D60574" w:rsidP="00D60574">
      <w:pPr>
        <w:suppressLineNumbers/>
        <w:snapToGrid w:val="0"/>
        <w:spacing w:before="60" w:after="60" w:line="480" w:lineRule="auto"/>
        <w:ind w:firstLine="480"/>
        <w:jc w:val="left"/>
        <w:rPr>
          <w:rFonts w:cs="Times New Roman"/>
          <w:sz w:val="24"/>
          <w:szCs w:val="24"/>
        </w:rPr>
      </w:pPr>
    </w:p>
    <w:tbl>
      <w:tblPr>
        <w:tblStyle w:val="11"/>
        <w:tblW w:w="0" w:type="auto"/>
        <w:tblInd w:w="83" w:type="dxa"/>
        <w:tblLayout w:type="fixed"/>
        <w:tblLook w:val="04A0" w:firstRow="1" w:lastRow="0" w:firstColumn="1" w:lastColumn="0" w:noHBand="0" w:noVBand="1"/>
      </w:tblPr>
      <w:tblGrid>
        <w:gridCol w:w="945"/>
        <w:gridCol w:w="6615"/>
        <w:gridCol w:w="1305"/>
      </w:tblGrid>
      <w:tr w:rsidR="00D60574" w:rsidRPr="00466694" w14:paraId="61F5DD7C" w14:textId="77777777" w:rsidTr="00CC6B2D">
        <w:tc>
          <w:tcPr>
            <w:tcW w:w="8865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</w:tcPr>
          <w:p w14:paraId="1348912B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center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Cochrane Library</w:t>
            </w:r>
          </w:p>
        </w:tc>
      </w:tr>
      <w:tr w:rsidR="00D60574" w:rsidRPr="00466694" w14:paraId="1BCBA674" w14:textId="77777777" w:rsidTr="00CC6B2D">
        <w:tc>
          <w:tcPr>
            <w:tcW w:w="9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03ED299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#</w:t>
            </w:r>
          </w:p>
        </w:tc>
        <w:tc>
          <w:tcPr>
            <w:tcW w:w="661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52212FE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73F8B31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D60574" w:rsidRPr="00466694" w14:paraId="06C1F65B" w14:textId="77777777" w:rsidTr="00CC6B2D"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BD66D6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1F1082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proofErr w:type="spellStart"/>
            <w:r w:rsidRPr="00466694">
              <w:rPr>
                <w:rFonts w:cs="Times New Roman"/>
                <w:sz w:val="24"/>
                <w:szCs w:val="24"/>
              </w:rPr>
              <w:t>MeSH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 descriptor: [Mouth Neoplasms] explode all trees</w:t>
            </w:r>
            <w:r w:rsidRPr="00466694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C9334E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985</w:t>
            </w:r>
          </w:p>
        </w:tc>
      </w:tr>
      <w:tr w:rsidR="00D60574" w:rsidRPr="00466694" w14:paraId="68E04155" w14:textId="77777777" w:rsidTr="00CC6B2D"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14AB51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FD2D59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 xml:space="preserve">(‘buccal mucosa 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*r’ OR ‘Cancer of Mouth’ OR ‘intraoral cancer’ OR ‘intraoral 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*r’ OR ‘mouth cancer*’ OR ‘mouth neoplasm*’ OR ‘mouth 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*r’ OR ‘oral cancer*’ OR ‘Oral Neoplasm*’ OR ‘oral 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>*r’</w:t>
            </w:r>
            <w:proofErr w:type="gramStart"/>
            <w:r w:rsidRPr="00466694">
              <w:rPr>
                <w:rFonts w:cs="Times New Roman"/>
                <w:sz w:val="24"/>
                <w:szCs w:val="24"/>
              </w:rPr>
              <w:t>):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ti</w:t>
            </w:r>
            <w:proofErr w:type="gramEnd"/>
            <w:r w:rsidRPr="00466694">
              <w:rPr>
                <w:rFonts w:cs="Times New Roman"/>
                <w:sz w:val="24"/>
                <w:szCs w:val="24"/>
              </w:rPr>
              <w:t>,</w:t>
            </w:r>
            <w:proofErr w:type="gramStart"/>
            <w:r w:rsidRPr="00466694">
              <w:rPr>
                <w:rFonts w:cs="Times New Roman"/>
                <w:sz w:val="24"/>
                <w:szCs w:val="24"/>
              </w:rPr>
              <w:t>ab,kw</w:t>
            </w:r>
            <w:proofErr w:type="spellEnd"/>
            <w:proofErr w:type="gramEnd"/>
            <w:r w:rsidRPr="00466694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C190E4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29460</w:t>
            </w:r>
          </w:p>
        </w:tc>
      </w:tr>
      <w:tr w:rsidR="00D60574" w:rsidRPr="00466694" w14:paraId="46540DF9" w14:textId="77777777" w:rsidTr="00CC6B2D"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375728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178E59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#1 OR #2</w:t>
            </w:r>
            <w:r w:rsidRPr="00466694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BCA6B4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29669</w:t>
            </w:r>
          </w:p>
        </w:tc>
      </w:tr>
      <w:tr w:rsidR="00D60574" w:rsidRPr="00466694" w14:paraId="09C9F70A" w14:textId="77777777" w:rsidTr="00CC6B2D"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A8E758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BFE54C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(‘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forkhead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 box P3 protein’ OR ‘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forkhead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 box protein P3’ OR ‘FOXP3’ OR ‘IPEX protein’ OR ‘protein FOXP 3’ OR ‘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scurfin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>’ OR ‘SCURFIN protein’</w:t>
            </w:r>
            <w:proofErr w:type="gramStart"/>
            <w:r w:rsidRPr="00466694">
              <w:rPr>
                <w:rFonts w:cs="Times New Roman"/>
                <w:sz w:val="24"/>
                <w:szCs w:val="24"/>
              </w:rPr>
              <w:t>):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ti</w:t>
            </w:r>
            <w:proofErr w:type="gramEnd"/>
            <w:r w:rsidRPr="00466694">
              <w:rPr>
                <w:rFonts w:cs="Times New Roman"/>
                <w:sz w:val="24"/>
                <w:szCs w:val="24"/>
              </w:rPr>
              <w:t>,</w:t>
            </w:r>
            <w:proofErr w:type="gramStart"/>
            <w:r w:rsidRPr="00466694">
              <w:rPr>
                <w:rFonts w:cs="Times New Roman"/>
                <w:sz w:val="24"/>
                <w:szCs w:val="24"/>
              </w:rPr>
              <w:t>ab,kw</w:t>
            </w:r>
            <w:proofErr w:type="spellEnd"/>
            <w:proofErr w:type="gramEnd"/>
            <w:r w:rsidRPr="00466694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CC75A4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721</w:t>
            </w:r>
          </w:p>
        </w:tc>
      </w:tr>
      <w:tr w:rsidR="00D60574" w:rsidRPr="00466694" w14:paraId="623DC07C" w14:textId="77777777" w:rsidTr="00CC6B2D">
        <w:tc>
          <w:tcPr>
            <w:tcW w:w="94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2416E1AC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1CDC4F50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#3 AND #4</w:t>
            </w:r>
            <w:r w:rsidRPr="00466694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4ADB8302" w14:textId="77777777" w:rsidR="00D60574" w:rsidRPr="00466694" w:rsidRDefault="00D60574" w:rsidP="00CC6B2D">
            <w:pPr>
              <w:snapToGrid w:val="0"/>
              <w:spacing w:before="60" w:after="60" w:line="480" w:lineRule="auto"/>
              <w:ind w:firstLine="480"/>
              <w:jc w:val="left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23</w:t>
            </w:r>
          </w:p>
        </w:tc>
      </w:tr>
    </w:tbl>
    <w:p w14:paraId="689AAE22" w14:textId="77777777" w:rsidR="00B037AE" w:rsidRDefault="00B037AE"/>
    <w:tbl>
      <w:tblPr>
        <w:tblStyle w:val="11"/>
        <w:tblW w:w="8908" w:type="dxa"/>
        <w:jc w:val="center"/>
        <w:tblLayout w:type="fixed"/>
        <w:tblLook w:val="04A0" w:firstRow="1" w:lastRow="0" w:firstColumn="1" w:lastColumn="0" w:noHBand="0" w:noVBand="1"/>
      </w:tblPr>
      <w:tblGrid>
        <w:gridCol w:w="970"/>
        <w:gridCol w:w="6520"/>
        <w:gridCol w:w="1418"/>
      </w:tblGrid>
      <w:tr w:rsidR="00D60574" w:rsidRPr="00466694" w14:paraId="0E123E9C" w14:textId="77777777" w:rsidTr="00CC6B2D">
        <w:trPr>
          <w:jc w:val="center"/>
        </w:trPr>
        <w:tc>
          <w:tcPr>
            <w:tcW w:w="8908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</w:tcPr>
          <w:p w14:paraId="1486AFC8" w14:textId="77777777" w:rsidR="00D60574" w:rsidRPr="00466694" w:rsidRDefault="00D60574" w:rsidP="00CC6B2D">
            <w:pPr>
              <w:snapToGrid w:val="0"/>
              <w:spacing w:before="60" w:after="60" w:line="48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Web of Science</w:t>
            </w:r>
          </w:p>
        </w:tc>
      </w:tr>
      <w:tr w:rsidR="00D60574" w:rsidRPr="00466694" w14:paraId="6B80639D" w14:textId="77777777" w:rsidTr="00CC6B2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CF8ADED" w14:textId="77777777" w:rsidR="00D60574" w:rsidRPr="00466694" w:rsidRDefault="00D60574" w:rsidP="00CC6B2D">
            <w:pPr>
              <w:snapToGrid w:val="0"/>
              <w:spacing w:before="60" w:after="60" w:line="48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#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B355356" w14:textId="77777777" w:rsidR="00D60574" w:rsidRPr="00466694" w:rsidRDefault="00D60574" w:rsidP="00CC6B2D">
            <w:pPr>
              <w:snapToGrid w:val="0"/>
              <w:spacing w:before="60" w:after="60" w:line="48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Query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7CAD5FE" w14:textId="77777777" w:rsidR="00D60574" w:rsidRPr="00466694" w:rsidRDefault="00D60574" w:rsidP="00CC6B2D">
            <w:pPr>
              <w:snapToGrid w:val="0"/>
              <w:spacing w:before="60" w:after="60" w:line="48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Results</w:t>
            </w:r>
          </w:p>
        </w:tc>
      </w:tr>
      <w:tr w:rsidR="00D60574" w:rsidRPr="00466694" w14:paraId="489537F4" w14:textId="77777777" w:rsidTr="00CC6B2D">
        <w:trPr>
          <w:jc w:val="center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7A5EEB" w14:textId="77777777" w:rsidR="00D60574" w:rsidRPr="00466694" w:rsidRDefault="00D60574" w:rsidP="00CC6B2D">
            <w:pPr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9831F6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TS</w:t>
            </w:r>
            <w:proofErr w:type="gramStart"/>
            <w:r w:rsidRPr="00466694">
              <w:rPr>
                <w:rFonts w:cs="Times New Roman"/>
                <w:sz w:val="24"/>
                <w:szCs w:val="24"/>
              </w:rPr>
              <w:t>=(</w:t>
            </w:r>
            <w:proofErr w:type="gramEnd"/>
            <w:r w:rsidRPr="00466694">
              <w:rPr>
                <w:rFonts w:cs="Times New Roman"/>
                <w:sz w:val="24"/>
                <w:szCs w:val="24"/>
              </w:rPr>
              <w:t xml:space="preserve">(buccal mucosa 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*r) OR (Cancer of Mouth) OR (intraoral cancer) OR (intraoral 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*r) OR (mouth cancer*) OR (mouth </w:t>
            </w:r>
            <w:r w:rsidRPr="00466694">
              <w:rPr>
                <w:rFonts w:cs="Times New Roman"/>
                <w:sz w:val="24"/>
                <w:szCs w:val="24"/>
              </w:rPr>
              <w:lastRenderedPageBreak/>
              <w:t xml:space="preserve">neoplasm*) OR (mouth 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*r) OR (oral cancer*) OR (Oral Neoplasm*) OR (oral 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tumo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*r)) </w:t>
            </w:r>
          </w:p>
          <w:p w14:paraId="25C1AD58" w14:textId="77777777" w:rsidR="00D60574" w:rsidRPr="00466694" w:rsidRDefault="00D60574" w:rsidP="00CC6B2D">
            <w:pPr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23CFEE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lastRenderedPageBreak/>
              <w:t>117960</w:t>
            </w:r>
          </w:p>
          <w:p w14:paraId="02EC9177" w14:textId="77777777" w:rsidR="00D60574" w:rsidRPr="00466694" w:rsidRDefault="00D60574" w:rsidP="00CC6B2D">
            <w:pPr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D60574" w:rsidRPr="00466694" w14:paraId="03D77A15" w14:textId="77777777" w:rsidTr="00CC6B2D">
        <w:trPr>
          <w:jc w:val="center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906E8D" w14:textId="77777777" w:rsidR="00D60574" w:rsidRPr="00466694" w:rsidRDefault="00D60574" w:rsidP="00CC6B2D">
            <w:pPr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EDD8B7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TS</w:t>
            </w:r>
            <w:proofErr w:type="gramStart"/>
            <w:r w:rsidRPr="00466694">
              <w:rPr>
                <w:rFonts w:cs="Times New Roman"/>
                <w:sz w:val="24"/>
                <w:szCs w:val="24"/>
              </w:rPr>
              <w:t>=(</w:t>
            </w:r>
            <w:proofErr w:type="gramEnd"/>
            <w:r w:rsidRPr="00466694">
              <w:rPr>
                <w:rFonts w:cs="Times New Roman"/>
                <w:sz w:val="24"/>
                <w:szCs w:val="24"/>
              </w:rPr>
              <w:t>(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forkhead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 box P3 protein) OR (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forkhead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 box protein P3) OR (FOXP3) OR (IPEX protein) OR (protein FOXP 3) OR (</w:t>
            </w:r>
            <w:proofErr w:type="spellStart"/>
            <w:r w:rsidRPr="00466694">
              <w:rPr>
                <w:rFonts w:cs="Times New Roman"/>
                <w:sz w:val="24"/>
                <w:szCs w:val="24"/>
              </w:rPr>
              <w:t>scurfin</w:t>
            </w:r>
            <w:proofErr w:type="spellEnd"/>
            <w:r w:rsidRPr="00466694">
              <w:rPr>
                <w:rFonts w:cs="Times New Roman"/>
                <w:sz w:val="24"/>
                <w:szCs w:val="24"/>
              </w:rPr>
              <w:t xml:space="preserve">) OR (SCURFIN protein)) </w:t>
            </w:r>
          </w:p>
          <w:p w14:paraId="799F8E83" w14:textId="77777777" w:rsidR="00D60574" w:rsidRPr="00466694" w:rsidRDefault="00D60574" w:rsidP="00CC6B2D">
            <w:pPr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2B33F8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26003</w:t>
            </w:r>
          </w:p>
          <w:p w14:paraId="0975B618" w14:textId="77777777" w:rsidR="00D60574" w:rsidRPr="00466694" w:rsidRDefault="00D60574" w:rsidP="00CC6B2D">
            <w:pPr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D60574" w:rsidRPr="00466694" w14:paraId="7B6159B0" w14:textId="77777777" w:rsidTr="00CC6B2D">
        <w:trPr>
          <w:jc w:val="center"/>
        </w:trPr>
        <w:tc>
          <w:tcPr>
            <w:tcW w:w="97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7C73366A" w14:textId="77777777" w:rsidR="00D60574" w:rsidRPr="00466694" w:rsidRDefault="00D60574" w:rsidP="00CC6B2D">
            <w:pPr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6AFB88F3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 xml:space="preserve">#1 AND #2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4EC1C9A3" w14:textId="77777777" w:rsidR="00D60574" w:rsidRPr="00466694" w:rsidRDefault="00D60574" w:rsidP="00CC6B2D">
            <w:pPr>
              <w:widowControl/>
              <w:snapToGrid w:val="0"/>
              <w:spacing w:before="60" w:after="60" w:line="480" w:lineRule="auto"/>
              <w:rPr>
                <w:rFonts w:cs="Times New Roman"/>
                <w:sz w:val="24"/>
                <w:szCs w:val="24"/>
              </w:rPr>
            </w:pPr>
            <w:r w:rsidRPr="00466694">
              <w:rPr>
                <w:rFonts w:cs="Times New Roman"/>
                <w:sz w:val="24"/>
                <w:szCs w:val="24"/>
              </w:rPr>
              <w:t>240</w:t>
            </w:r>
          </w:p>
        </w:tc>
      </w:tr>
    </w:tbl>
    <w:p w14:paraId="6763D14D" w14:textId="77777777" w:rsidR="00D60574" w:rsidRDefault="00D60574">
      <w:pPr>
        <w:rPr>
          <w:rFonts w:hint="eastAsia"/>
        </w:rPr>
      </w:pPr>
    </w:p>
    <w:sectPr w:rsidR="00D605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2D50F" w14:textId="77777777" w:rsidR="00B543BE" w:rsidRDefault="00B543BE" w:rsidP="00D60574">
      <w:pPr>
        <w:rPr>
          <w:rFonts w:hint="eastAsia"/>
        </w:rPr>
      </w:pPr>
      <w:r>
        <w:separator/>
      </w:r>
    </w:p>
  </w:endnote>
  <w:endnote w:type="continuationSeparator" w:id="0">
    <w:p w14:paraId="6680CDC0" w14:textId="77777777" w:rsidR="00B543BE" w:rsidRDefault="00B543BE" w:rsidP="00D6057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orHAnsi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EAAA6" w14:textId="77777777" w:rsidR="00B543BE" w:rsidRDefault="00B543BE" w:rsidP="00D60574">
      <w:pPr>
        <w:rPr>
          <w:rFonts w:hint="eastAsia"/>
        </w:rPr>
      </w:pPr>
      <w:r>
        <w:separator/>
      </w:r>
    </w:p>
  </w:footnote>
  <w:footnote w:type="continuationSeparator" w:id="0">
    <w:p w14:paraId="2C97CD87" w14:textId="77777777" w:rsidR="00B543BE" w:rsidRDefault="00B543BE" w:rsidP="00D6057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83"/>
    <w:rsid w:val="00174583"/>
    <w:rsid w:val="00227868"/>
    <w:rsid w:val="00723896"/>
    <w:rsid w:val="00A121ED"/>
    <w:rsid w:val="00B037AE"/>
    <w:rsid w:val="00B543BE"/>
    <w:rsid w:val="00D6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2198"/>
  <w15:chartTrackingRefBased/>
  <w15:docId w15:val="{56BB197D-BD54-4D69-BBCF-CC1D9903D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574"/>
    <w:pPr>
      <w:widowControl w:val="0"/>
      <w:spacing w:after="0" w:line="240" w:lineRule="auto"/>
      <w:jc w:val="both"/>
    </w:pPr>
    <w:rPr>
      <w:rFonts w:ascii="Times New Roman" w:hAnsi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7458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458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458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4583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4583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4583"/>
    <w:pPr>
      <w:keepNext/>
      <w:keepLines/>
      <w:spacing w:before="40" w:line="278" w:lineRule="auto"/>
      <w:jc w:val="left"/>
      <w:outlineLvl w:val="5"/>
    </w:pPr>
    <w:rPr>
      <w:rFonts w:asciiTheme="minorHAnsi" w:hAnsiTheme="minorHAnsi" w:cstheme="majorBidi"/>
      <w:b/>
      <w:bCs/>
      <w:color w:val="0F4761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4583"/>
    <w:pPr>
      <w:keepNext/>
      <w:keepLines/>
      <w:spacing w:before="40" w:line="278" w:lineRule="auto"/>
      <w:jc w:val="left"/>
      <w:outlineLvl w:val="6"/>
    </w:pPr>
    <w:rPr>
      <w:rFonts w:asciiTheme="minorHAnsi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4583"/>
    <w:pPr>
      <w:keepNext/>
      <w:keepLines/>
      <w:spacing w:line="278" w:lineRule="auto"/>
      <w:jc w:val="left"/>
      <w:outlineLvl w:val="7"/>
    </w:pPr>
    <w:rPr>
      <w:rFonts w:asciiTheme="minorHAnsi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458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7458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745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745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7458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7458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7458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7458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7458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7458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7458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74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458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745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74583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745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74583"/>
    <w:pPr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17458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745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7458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7458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60574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/>
      <w:kern w:val="2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D6057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60574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/>
      <w:kern w:val="2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D60574"/>
    <w:rPr>
      <w:sz w:val="18"/>
      <w:szCs w:val="18"/>
    </w:rPr>
  </w:style>
  <w:style w:type="table" w:customStyle="1" w:styleId="11">
    <w:name w:val="网格型1"/>
    <w:basedOn w:val="a1"/>
    <w:next w:val="af2"/>
    <w:uiPriority w:val="39"/>
    <w:qFormat/>
    <w:rsid w:val="00D60574"/>
    <w:pPr>
      <w:spacing w:after="0" w:line="240" w:lineRule="auto"/>
    </w:pPr>
    <w:rPr>
      <w:rFonts w:ascii="minorHAnsi" w:hAnsi="minorHAnsi"/>
      <w:kern w:val="0"/>
      <w:sz w:val="20"/>
      <w:szCs w:val="20"/>
      <w14:ligatures w14:val="none"/>
    </w:rPr>
    <w:tblPr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60" w:type="dxa"/>
        <w:left w:w="60" w:type="dxa"/>
        <w:bottom w:w="45" w:type="dxa"/>
        <w:right w:w="60" w:type="dxa"/>
      </w:tblCellMar>
    </w:tblPr>
    <w:tcPr>
      <w:vAlign w:val="center"/>
    </w:tcPr>
  </w:style>
  <w:style w:type="table" w:styleId="af2">
    <w:name w:val="Table Grid"/>
    <w:basedOn w:val="a1"/>
    <w:uiPriority w:val="39"/>
    <w:rsid w:val="00D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368</Words>
  <Characters>2094</Characters>
  <Application>Microsoft Office Word</Application>
  <DocSecurity>0</DocSecurity>
  <Lines>95</Lines>
  <Paragraphs>76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2</cp:revision>
  <dcterms:created xsi:type="dcterms:W3CDTF">2026-01-12T06:46:00Z</dcterms:created>
  <dcterms:modified xsi:type="dcterms:W3CDTF">2026-01-12T06:47:00Z</dcterms:modified>
</cp:coreProperties>
</file>